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Gandhi Sans" w:cs="Gandhi Sans" w:hAnsi="Gandhi Sans" w:eastAsia="Gandhi Sans"/>
          <w:b w:val="1"/>
          <w:bCs w:val="1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Fonts w:ascii="Gandhi Sans" w:cs="Gandhi Sans" w:hAnsi="Gandhi Sans" w:eastAsia="Gandhi Sans"/>
          <w:b w:val="1"/>
          <w:bCs w:val="1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Bewerbung f</w:t>
      </w:r>
      <w:r>
        <w:rPr>
          <w:rFonts w:ascii="Gandhi Sans" w:cs="Gandhi Sans" w:hAnsi="Gandhi Sans" w:eastAsia="Gandhi Sans"/>
          <w:b w:val="1"/>
          <w:bCs w:val="1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</w:t>
      </w:r>
      <w:r>
        <w:rPr>
          <w:rFonts w:ascii="Gandhi Sans" w:cs="Gandhi Sans" w:hAnsi="Gandhi Sans" w:eastAsia="Gandhi Sans"/>
          <w:b w:val="1"/>
          <w:bCs w:val="1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r Organisationen / Initiativen / Projekte / Familien / Menschen, die von der </w:t>
      </w:r>
      <w:r>
        <w:rPr>
          <w:rFonts w:ascii="Gandhi Sans" w:cs="Gandhi Sans" w:hAnsi="Gandhi Sans" w:eastAsia="Gandhi Sans"/>
          <w:b w:val="1"/>
          <w:bCs w:val="1"/>
          <w:outline w:val="0"/>
          <w:color w:val="744922"/>
          <w:sz w:val="26"/>
          <w:szCs w:val="26"/>
          <w:u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Earth </w:t>
      </w:r>
      <w:r>
        <w:rPr>
          <w:rFonts w:ascii="Gandhi Sans" w:cs="Gandhi Sans" w:hAnsi="Gandhi Sans" w:eastAsia="Gandhi Sans"/>
          <w:b w:val="1"/>
          <w:bCs w:val="1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Prayers Bewegung als </w:t>
      </w:r>
      <w:r>
        <w:rPr>
          <w:rFonts w:ascii="Gandhi Sans" w:cs="Gandhi Sans" w:hAnsi="Gandhi Sans" w:eastAsia="Gandhi Sans"/>
          <w:b w:val="1"/>
          <w:bCs w:val="1"/>
          <w:outline w:val="0"/>
          <w:color w:val="744922"/>
          <w:sz w:val="26"/>
          <w:szCs w:val="26"/>
          <w:u w:color="744922"/>
          <w:rtl w:val="1"/>
          <w:lang w:val="ar-SA" w:bidi="ar-SA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“</w:t>
      </w:r>
      <w:r>
        <w:rPr>
          <w:rFonts w:ascii="Gandhi Sans" w:cs="Gandhi Sans" w:hAnsi="Gandhi Sans" w:eastAsia="Gandhi Sans"/>
          <w:b w:val="1"/>
          <w:bCs w:val="1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Projekt der Woche</w:t>
      </w:r>
      <w:r>
        <w:rPr>
          <w:rFonts w:ascii="Gandhi Sans" w:cs="Gandhi Sans" w:hAnsi="Gandhi Sans" w:eastAsia="Gandhi Sans"/>
          <w:b w:val="1"/>
          <w:bCs w:val="1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” </w:t>
      </w:r>
      <w:r>
        <w:rPr>
          <w:rFonts w:ascii="Gandhi Sans" w:cs="Gandhi Sans" w:hAnsi="Gandhi Sans" w:eastAsia="Gandhi Sans"/>
          <w:b w:val="1"/>
          <w:bCs w:val="1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finanziell unterst</w:t>
      </w:r>
      <w:r>
        <w:rPr>
          <w:rFonts w:ascii="Gandhi Sans" w:cs="Gandhi Sans" w:hAnsi="Gandhi Sans" w:eastAsia="Gandhi Sans"/>
          <w:b w:val="1"/>
          <w:bCs w:val="1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</w:t>
      </w:r>
      <w:r>
        <w:rPr>
          <w:rFonts w:ascii="Gandhi Sans" w:cs="Gandhi Sans" w:hAnsi="Gandhi Sans" w:eastAsia="Gandhi Sans"/>
          <w:b w:val="1"/>
          <w:bCs w:val="1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tzt werden wollen.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Kontaktaufnahme </w:t>
      </w:r>
      <w:r>
        <w:rPr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</w:t>
      </w:r>
      <w:r>
        <w:rPr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ber: </w:t>
      </w:r>
      <w:r>
        <w:rPr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Style w:val="Hyperlink.0"/>
          <w:rFonts w:ascii="Gandhi Sans" w:cs="Gandhi Sans" w:hAnsi="Gandhi Sans" w:eastAsia="Gandhi Sans"/>
          <w:outline w:val="0"/>
          <w:color w:val="744922"/>
          <w:sz w:val="26"/>
          <w:szCs w:val="26"/>
          <w:u w:val="single"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fldChar w:fldCharType="begin" w:fldLock="0"/>
      </w:r>
      <w:r>
        <w:rPr>
          <w:rStyle w:val="Hyperlink.0"/>
          <w:rFonts w:ascii="Gandhi Sans" w:cs="Gandhi Sans" w:hAnsi="Gandhi Sans" w:eastAsia="Gandhi Sans"/>
          <w:outline w:val="0"/>
          <w:color w:val="744922"/>
          <w:sz w:val="26"/>
          <w:szCs w:val="26"/>
          <w:u w:val="single"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instrText xml:space="preserve"> HYPERLINK "mailto:earth.prayers.info@gmail.com"</w:instrText>
      </w:r>
      <w:r>
        <w:rPr>
          <w:rStyle w:val="Hyperlink.0"/>
          <w:rFonts w:ascii="Gandhi Sans" w:cs="Gandhi Sans" w:hAnsi="Gandhi Sans" w:eastAsia="Gandhi Sans"/>
          <w:outline w:val="0"/>
          <w:color w:val="744922"/>
          <w:sz w:val="26"/>
          <w:szCs w:val="26"/>
          <w:u w:val="single"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fldChar w:fldCharType="separate" w:fldLock="0"/>
      </w:r>
      <w:r>
        <w:rPr>
          <w:rStyle w:val="Hyperlink.0"/>
          <w:rFonts w:ascii="Gandhi Sans" w:cs="Gandhi Sans" w:hAnsi="Gandhi Sans" w:eastAsia="Gandhi Sans"/>
          <w:outline w:val="0"/>
          <w:color w:val="744922"/>
          <w:sz w:val="26"/>
          <w:szCs w:val="26"/>
          <w:u w:val="single"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earth.prayers.info@gmail.com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Wir freuen uns dar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ber, wertvolle Initiativen zu finden, die zu einer lebenswerteren und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menschlicheren Erde beitragen! Um die Transparenz f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r alle unterst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tzenden MitgliederInnen und Fairness f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r die wertvollen Projekte zu gew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ä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hrleisten, verfolgen wir Richtlinien zur Auswahl von Projekten. Der Verein beh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ä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lt sich vor, die beantragten Projekte zu pr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fen und 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ber deren Auswahl zu entscheiden. Innerhalb von drei Wochen ist damit zu rechnen, dass eine R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ckmeldung zur Bewerbung kommt.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Danke von Herzen f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r dein Wirken auf dieser Erde!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Helvetica" w:cs="Helvetica" w:hAnsi="Helvetica" w:eastAsia="Helvetica"/>
          <w:b w:val="1"/>
          <w:bCs w:val="1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u w:val="single"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Inhaltliche Kriterien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Helvetica" w:cs="Helvetica" w:hAnsi="Helvetica" w:eastAsia="Helvetica"/>
          <w:b w:val="1"/>
          <w:bCs w:val="1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* das Projekt stimmt mit den Vereinszielen 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berein und f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ä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llt in eines der sieben von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Earth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Prayers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gef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ö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rderten Themengebiete: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  <w:tab/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1) freies Saatgut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ab/>
        <w:t xml:space="preserve">2) nachhaltige Landwirtschaft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ab/>
        <w:t>3) Natur &amp; Kultur (indigene V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ö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lker)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ab/>
        <w:t>4) die erm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ä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chtigte Frau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ab/>
        <w:t>5) Entfaltung f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r Kinder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ab/>
        <w:t xml:space="preserve">6) ganzheitliche Gesundheit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ab/>
        <w:t>7) Herzensw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nsche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* das betreffende Projekt ben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ö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tigt finanzielle Unterst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tzung, um die Projektziele zu erreichen oder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weiterverfolgen zu k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ö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nnen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* die Bereitschaft, transparent zu arbeiten und mit dem Verein Samen der Solidarit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ä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t in Kontakt zu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stehen, um die Verwendung der F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ö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rderung zu dokumentieren.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* die Zustimmung, dass die Daten, Fotos, Videos des Projektes (Name, Personen, Ort etc.) auf der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Webseite, im Newsletter, sozialen Medien und im Jahresbericht ver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ö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ffentlicht werden k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ö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nnen.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Arial Unicode MS" w:hAnsi="Arial Unicode MS"/>
          <w:outline w:val="0"/>
          <w:color w:val="744922"/>
          <w:sz w:val="22"/>
          <w:szCs w:val="22"/>
          <w:u w:color="00000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es muss sichergestellt sein, dass ein Gelderhalt m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ö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glich ist z.B. per Bank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berweisung, PayPal, Western Union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, Remitly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oder bar. Bei Bank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berweisung auf ein ausl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ä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ndisches Drittland-Bankkonto m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ssen die Voraussetzungen gegeben sein, 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berweisungen aus dem Ausland zu erhalten.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Wenn alle inhaltlichen Kriterien erf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llt werden, kann ein Projektantrag gestellt werden. Wie das geht, wird in den formalen Kriterien erkl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ä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rt.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u w:val="single"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u w:val="single"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Formale Kriterien: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Helvetica" w:cs="Helvetica" w:hAnsi="Helvetica" w:eastAsia="Helvetica"/>
          <w:b w:val="1"/>
          <w:bCs w:val="1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Helvetica" w:hAnsi="Helvetica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1.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Es erfolgt ein telefonisches Gespr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ä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ch (Zoom, Skype etc.) oder ein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pers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ö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nliches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Treffen zum gegenseitigen Kennenlernen, wenn du nicht schon Teil der Earth Prayers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Bewegung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bist.</w:t>
      </w:r>
      <w:r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  <w:br w:type="textWrapping"/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2. Ausf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llen des Projektantrages, in dem beschrieben wird, wof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r die F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ö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rderung Verwendung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finden w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rde.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Zum Projektantrag werden eine Auflistung der geplanten Kosten und eine Kopie des Reisepasses oder Personalausweises von zwei Personen eingereicht. Wenn Antragsteller ein Verein ist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,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mit Foto der offiziellen Vereinsbest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ä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tigung z.B. Auszug aus Vereinsregister.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3. Nach Einreichung des Projektantrages per E-Mail oder pers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ö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nlich (bei Vor-Ort-Kontakt mit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jemandem vom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Earth Prayers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Team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) bekomm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t du eine schriftliche oder m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ndliche Mitteilung innerhalb von drei Wochen, ob dein Projekt gef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ö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rdert werden kann. Wenn ja, wird es als 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„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Projekt der Woche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“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in enem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der daruaffolgenden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Monate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ver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ö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ffentlicht. Es kann derzeit (Stand: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Juli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2024) mit zumindest rund 350 EURO f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r jedes Projekt der Woche gerechnet werden, da dies die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derzeitige H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ö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he der Dauerauftr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ä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ge pro Woche ist.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4.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W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ä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hrend der Woche, in der dein Projekt auf unseren Plattformen ver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ö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ffentlicht wird, k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ö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nnen auch Spenden nur f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r dein Projekt empfangen werden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. Spenden, die mit dem Vermerk "f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r das Projekt der Woche - Name des Projekts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“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eingehen, werden jeweils dem Projekt in dieser konkreten Woche zugeordnet. Wenn jemand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in der Zahlungsreferenz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"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F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r alle Wochenprojekte" dazuschreibt, wird die Spendensumme auf die Projekte des Monats aufgeteilt. Daher kann die Spendensumme unterschiedlich hoch ausfallen. Die Auszahlung der Projektf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ö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rderung erfolgt in der Regel innerhalb der ersten zwei Wochen des Folgemonats nach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der Ver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ö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ffentlichung des Projektes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.</w:t>
      </w:r>
      <w:r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Helvetica" w:hAnsi="Helvetica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5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. Nach Erhalt des Geldes wird das Best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ä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tigungsformular ausgef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llt mit Unterschrift von zwei Personen der Empf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ä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ngerorganisation (Vieraugen-Prinzip),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in dem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der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Geldeingang und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die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H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ö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he in Landesw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ä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hrung best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ä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tigt wird.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6. </w:t>
      </w:r>
      <w:r>
        <w:rPr>
          <w:rStyle w:val="None"/>
          <w:rFonts w:ascii="Helvetica" w:hAnsi="Helvetica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Dokumentation mit einem Bericht,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Fotos und/oder Videos, und einer Liste der Ausgaben - wenn m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ö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glich mit Rechnungen - f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r Transparenz, wie die finanzielle Unterst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tzung von Earth Prayers eingesetzt wurde. Damit schaffen wir Vertrauen und dein Projekt bekommt eine B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hne, auf der gezeigt wird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,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wie dein wunderbares Vorhaben gewachsen ist. </w:t>
      </w:r>
      <w:r>
        <w:rPr>
          <w:rStyle w:val="None"/>
          <w:rFonts w:ascii="Arial Unicode MS" w:cs="Arial Unicode MS" w:hAnsi="Arial Unicode MS" w:eastAsia="Arial Unicode MS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All das wird verwendet, damit die Earth Prayers TeilnehmerInnen motiviert werden, weiter zu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machen, damit diese Welle der Solidarit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ä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t wachsen kann und auch um sicherzustellen, dass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unsere Spenden tats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ä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chlich am Zielort ankommen und wie vorgesehen Verwendung finden!</w:t>
      </w:r>
      <w:r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Wir freuen uns sehr, dass du Teil dieser Bewegung sein willst, die die Verbindung zwischen Menschen und V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ö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lkern st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ä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rken will und nat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rliches Nehmen und Geben f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ö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rdern m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ö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chte!</w:t>
      </w:r>
      <w:r>
        <w:rPr>
          <w:rStyle w:val="None"/>
          <w:rFonts w:ascii="Arial Unicode MS" w:cs="Arial Unicode MS" w:hAnsi="Arial Unicode MS" w:eastAsia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Herzliche Gr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üß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e vom Earth Prayers Team und</w:t>
      </w:r>
      <w:r>
        <w:rPr>
          <w:rStyle w:val="None"/>
          <w:rFonts w:ascii="Helvetica" w:hAnsi="Helvetica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Style w:val="None"/>
          <w:rFonts w:ascii="Helvetica" w:hAnsi="Helvetica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vom 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Verein Samen der Solidarit</w:t>
      </w:r>
      <w:r>
        <w:rPr>
          <w:rStyle w:val="None"/>
          <w:rFonts w:ascii="Arial Unicode MS" w:hAnsi="Arial Unicode MS" w:hint="default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ä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t</w:t>
      </w:r>
      <w:r>
        <w:rPr>
          <w:rStyle w:val="None"/>
          <w:rFonts w:ascii="Arial Unicode MS" w:hAnsi="Arial Unicode MS"/>
          <w:outline w:val="0"/>
          <w:color w:val="744922"/>
          <w:sz w:val="22"/>
          <w:szCs w:val="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!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ndhi San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</w:r>
    <w:r>
      <w:drawing xmlns:a="http://schemas.openxmlformats.org/drawingml/2006/main">
        <wp:inline distT="0" distB="0" distL="0" distR="0">
          <wp:extent cx="2370971" cy="905303"/>
          <wp:effectExtent l="0" t="0" r="0" b="0"/>
          <wp:docPr id="1073741825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fficeArt object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0971" cy="9053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e"/>
  </w:abstractNum>
  <w:abstractNum w:abstractNumId="1">
    <w:multiLevelType w:val="hybridMultilevel"/>
    <w:styleLink w:val="Punkte"/>
    <w:lvl w:ilvl="0">
      <w:start w:val="1"/>
      <w:numFmt w:val="bullet"/>
      <w:suff w:val="tab"/>
      <w:lvlText w:val="*"/>
      <w:lvlJc w:val="left"/>
      <w:pPr>
        <w:ind w:left="1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13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19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25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31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37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43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49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Gandhi Sans" w:cs="Gandhi Sans" w:hAnsi="Gandhi Sans" w:eastAsia="Gandhi Sans"/>
      <w:outline w:val="0"/>
      <w:color w:val="744922"/>
      <w:sz w:val="26"/>
      <w:szCs w:val="26"/>
      <w:u w:val="single" w:color="744922"/>
      <w:lang w:val="en-US"/>
      <w14:textFill>
        <w14:solidFill>
          <w14:srgbClr w14:val="744922"/>
        </w14:solidFill>
      </w14:textFill>
    </w:rPr>
  </w:style>
  <w:style w:type="numbering" w:styleId="Punkte">
    <w:name w:val="Punkt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