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3C86" w14:textId="77777777" w:rsidR="007E3F50" w:rsidRDefault="007E3F50">
      <w:pPr>
        <w:pStyle w:val="Default"/>
        <w:spacing w:before="0" w:line="240" w:lineRule="auto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94C2D6" w14:textId="77777777" w:rsidR="007E3F50" w:rsidRDefault="007E3F50">
      <w:pPr>
        <w:pStyle w:val="Default"/>
        <w:spacing w:before="0" w:line="240" w:lineRule="auto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121A29" w14:textId="68D0F01B" w:rsidR="007E3F50" w:rsidRPr="00165C2F" w:rsidRDefault="00000000" w:rsidP="00165C2F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b/>
          <w:bCs/>
          <w:color w:val="744922"/>
          <w:sz w:val="28"/>
          <w:szCs w:val="28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Fonts w:ascii="Arial" w:hAnsi="Arial"/>
          <w:b/>
          <w:bCs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 </w:t>
      </w:r>
      <w:r w:rsidR="00165C2F" w:rsidRPr="00165C2F">
        <w:rPr>
          <w:rFonts w:ascii="Arial" w:hAnsi="Arial"/>
          <w:b/>
          <w:bCs/>
          <w:color w:val="744922"/>
          <w:sz w:val="28"/>
          <w:szCs w:val="28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Confirmation of Receipt </w:t>
      </w:r>
      <w:r w:rsidR="00165C2F" w:rsidRPr="00165C2F">
        <w:rPr>
          <w:rFonts w:ascii="Arial" w:hAnsi="Arial"/>
          <w:color w:val="744922"/>
          <w:sz w:val="28"/>
          <w:szCs w:val="28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of Financial Support from the Association Seeds of Solidarity through the Earth Prayers Movement</w:t>
      </w:r>
      <w:r w:rsidRPr="00165C2F">
        <w:rPr>
          <w:rFonts w:ascii="Arial Unicode MS" w:hAnsi="Arial Unicode MS"/>
          <w:color w:val="744922"/>
          <w:sz w:val="28"/>
          <w:szCs w:val="28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24828EB5" w14:textId="7A31CDDD" w:rsidR="007E3F50" w:rsidRDefault="00165C2F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color w:val="744922"/>
          <w:sz w:val="26"/>
          <w:szCs w:val="26"/>
          <w:u w:color="7449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 Unicode MS" w:hAnsi="Arial Unicode MS"/>
          <w:color w:val="744922"/>
          <w:sz w:val="26"/>
          <w:szCs w:val="26"/>
          <w:u w:color="7449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  <w:r w:rsidR="00000000">
        <w:rPr>
          <w:rFonts w:ascii="Arial Unicode MS" w:hAnsi="Arial Unicode MS"/>
          <w:color w:val="744922"/>
          <w:sz w:val="26"/>
          <w:szCs w:val="26"/>
          <w:u w:color="7449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Verein Samen der </w:t>
      </w:r>
      <w:proofErr w:type="spellStart"/>
      <w:r w:rsidR="00000000">
        <w:rPr>
          <w:rFonts w:ascii="Arial Unicode MS" w:hAnsi="Arial Unicode MS"/>
          <w:color w:val="744922"/>
          <w:sz w:val="26"/>
          <w:szCs w:val="26"/>
          <w:u w:color="7449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Solidarit</w:t>
      </w:r>
      <w:r w:rsidR="00000000">
        <w:rPr>
          <w:rFonts w:ascii="Arial Unicode MS" w:hAnsi="Arial Unicode MS"/>
          <w:color w:val="744922"/>
          <w:sz w:val="26"/>
          <w:szCs w:val="26"/>
          <w:u w:color="744922"/>
          <w14:textOutline w14:w="12700" w14:cap="flat" w14:cmpd="sng" w14:algn="ctr">
            <w14:noFill/>
            <w14:prstDash w14:val="solid"/>
            <w14:miter w14:lim="400000"/>
          </w14:textOutline>
        </w:rPr>
        <w:t>ät</w:t>
      </w:r>
      <w:proofErr w:type="spellEnd"/>
    </w:p>
    <w:p w14:paraId="3FA97A50" w14:textId="77777777" w:rsidR="007E3F50" w:rsidRDefault="00000000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color w:val="744922"/>
          <w:sz w:val="26"/>
          <w:szCs w:val="26"/>
          <w:u w:color="7449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 Unicode MS" w:hAnsi="Arial Unicode MS"/>
          <w:color w:val="744922"/>
          <w:sz w:val="26"/>
          <w:szCs w:val="26"/>
          <w:u w:color="7449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color w:val="744922"/>
          <w:sz w:val="26"/>
          <w:szCs w:val="26"/>
          <w:u w:color="7449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Rossmanngasse</w:t>
      </w:r>
      <w:proofErr w:type="spellEnd"/>
      <w:r>
        <w:rPr>
          <w:rFonts w:ascii="Arial Unicode MS" w:hAnsi="Arial Unicode MS"/>
          <w:color w:val="744922"/>
          <w:sz w:val="26"/>
          <w:szCs w:val="26"/>
          <w:u w:color="7449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color w:val="744922"/>
          <w:sz w:val="26"/>
          <w:szCs w:val="26"/>
          <w:u w:color="7449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26</w:t>
      </w:r>
      <w:r>
        <w:rPr>
          <w:rFonts w:ascii="Arial Unicode MS" w:hAnsi="Arial Unicode MS"/>
          <w:color w:val="744922"/>
          <w:sz w:val="26"/>
          <w:szCs w:val="26"/>
          <w:u w:color="7449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8010 Graz, Austria, Europe</w:t>
      </w:r>
    </w:p>
    <w:p w14:paraId="63C6309E" w14:textId="77777777" w:rsidR="007E3F50" w:rsidRDefault="00000000">
      <w:pPr>
        <w:pStyle w:val="Default"/>
        <w:spacing w:before="0" w:line="240" w:lineRule="auto"/>
        <w:jc w:val="center"/>
        <w:rPr>
          <w:rStyle w:val="None"/>
          <w:rFonts w:ascii="Helvetica" w:eastAsia="Helvetica" w:hAnsi="Helvetica" w:cs="Helvetica"/>
          <w:color w:val="744922"/>
          <w:sz w:val="26"/>
          <w:szCs w:val="26"/>
          <w:u w:color="7449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 Unicode MS" w:hAnsi="Arial Unicode MS"/>
          <w:color w:val="744922"/>
          <w:sz w:val="26"/>
          <w:szCs w:val="26"/>
          <w:u w:color="7449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6" w:history="1">
        <w:r w:rsidRPr="00165C2F">
          <w:rPr>
            <w:rStyle w:val="Hyperlink0"/>
            <w:lang w:val="de-DE"/>
            <w14:textOutline w14:w="12700" w14:cap="flat" w14:cmpd="sng" w14:algn="ctr">
              <w14:noFill/>
              <w14:prstDash w14:val="solid"/>
              <w14:miter w14:lim="400000"/>
            </w14:textOutline>
          </w:rPr>
          <w:t>earth.prayers.info@gmail.com</w:t>
        </w:r>
      </w:hyperlink>
      <w:r>
        <w:rPr>
          <w:rStyle w:val="None"/>
          <w:rFonts w:ascii="Arial Unicode MS" w:hAnsi="Arial Unicode MS"/>
          <w:color w:val="744922"/>
          <w:sz w:val="26"/>
          <w:szCs w:val="26"/>
          <w:u w:color="7449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45440A45" w14:textId="77777777" w:rsidR="007E3F50" w:rsidRDefault="007E3F50">
      <w:pPr>
        <w:pStyle w:val="Default"/>
        <w:spacing w:before="0" w:line="240" w:lineRule="auto"/>
        <w:jc w:val="center"/>
        <w:rPr>
          <w:rStyle w:val="None"/>
          <w:rFonts w:ascii="Helvetica" w:eastAsia="Helvetica" w:hAnsi="Helvetica" w:cs="Helvetica"/>
          <w:color w:val="744922"/>
          <w:sz w:val="26"/>
          <w:szCs w:val="26"/>
          <w:u w:color="7449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4ACFFB" w14:textId="72E1B49D" w:rsidR="007E3F50" w:rsidRPr="00165C2F" w:rsidRDefault="00165C2F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Fonts w:ascii="Arial Unicode MS" w:hAnsi="Arial Unicode MS"/>
          <w:b/>
          <w:bCs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Name:</w:t>
      </w:r>
      <w:r w:rsidRPr="00165C2F">
        <w:rPr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(two individuals - four-eyes principle)</w:t>
      </w:r>
      <w:r w:rsidR="00000000"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7719C4FE" w14:textId="77777777" w:rsidR="007E3F50" w:rsidRPr="00165C2F" w:rsidRDefault="00000000">
      <w:pPr>
        <w:pStyle w:val="Default"/>
        <w:spacing w:before="0" w:line="240" w:lineRule="auto"/>
        <w:jc w:val="center"/>
        <w:rPr>
          <w:rStyle w:val="None"/>
          <w:rFonts w:ascii="Helvetica" w:eastAsia="Helvetica" w:hAnsi="Helvetica" w:cs="Helvetica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32A74B4C" w14:textId="47B9A3EF" w:rsidR="007E3F50" w:rsidRPr="00165C2F" w:rsidRDefault="00165C2F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Name of the organization/association that received the support (optional):</w:t>
      </w:r>
      <w:r w:rsidR="00000000"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5700625F" w14:textId="77777777" w:rsidR="007E3F50" w:rsidRPr="00165C2F" w:rsidRDefault="007E3F50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CAC674" w14:textId="77777777" w:rsidR="007E3F50" w:rsidRPr="00165C2F" w:rsidRDefault="00000000">
      <w:pPr>
        <w:pStyle w:val="Default"/>
        <w:spacing w:before="0" w:line="240" w:lineRule="auto"/>
        <w:jc w:val="center"/>
        <w:rPr>
          <w:rStyle w:val="None"/>
          <w:rFonts w:ascii="Helvetica" w:eastAsia="Helvetica" w:hAnsi="Helvetica" w:cs="Helvetica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322C3838" w14:textId="321CBFF1" w:rsidR="007E3F50" w:rsidRPr="00165C2F" w:rsidRDefault="00165C2F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Fonts w:ascii="Arial Unicode MS" w:hAnsi="Arial Unicode MS"/>
          <w:b/>
          <w:bCs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Amount</w:t>
      </w:r>
      <w:r w:rsidRPr="00165C2F">
        <w:rPr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received and currency:</w:t>
      </w:r>
      <w:r w:rsidR="00000000"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000000"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65757B48" w14:textId="77777777" w:rsidR="007E3F50" w:rsidRPr="00165C2F" w:rsidRDefault="007E3F50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07692C" w14:textId="77777777" w:rsidR="007E3F50" w:rsidRPr="00165C2F" w:rsidRDefault="007E3F50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5AAC08" w14:textId="77777777" w:rsidR="007E3F50" w:rsidRPr="00165C2F" w:rsidRDefault="007E3F50">
      <w:pPr>
        <w:pStyle w:val="Default"/>
        <w:spacing w:before="0" w:line="240" w:lineRule="auto"/>
        <w:jc w:val="center"/>
        <w:rPr>
          <w:rStyle w:val="None"/>
          <w:rFonts w:ascii="Helvetica" w:eastAsia="Helvetica" w:hAnsi="Helvetica" w:cs="Helvetica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92CE9A" w14:textId="223B320C" w:rsidR="007E3F50" w:rsidRPr="00165C2F" w:rsidRDefault="00165C2F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Fonts w:ascii="Arial Unicode MS" w:hAnsi="Arial Unicode MS"/>
          <w:b/>
          <w:bCs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When and how we received the money:</w:t>
      </w:r>
      <w:r w:rsidRPr="00165C2F">
        <w:rPr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(PayPal, bank transfer, Western Union, </w:t>
      </w:r>
      <w:proofErr w:type="spellStart"/>
      <w:r w:rsidRPr="00165C2F">
        <w:rPr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Remitly</w:t>
      </w:r>
      <w:proofErr w:type="spellEnd"/>
      <w:r w:rsidRPr="00165C2F">
        <w:rPr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cash, etc.)</w:t>
      </w:r>
    </w:p>
    <w:p w14:paraId="210CAF1B" w14:textId="77777777" w:rsidR="007E3F50" w:rsidRPr="00165C2F" w:rsidRDefault="007E3F50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A66B62" w14:textId="77777777" w:rsidR="007E3F50" w:rsidRPr="00165C2F" w:rsidRDefault="007E3F50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7280DE" w14:textId="77777777" w:rsidR="007E3F50" w:rsidRPr="00165C2F" w:rsidRDefault="007E3F50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C69EA3" w14:textId="77777777" w:rsidR="007E3F50" w:rsidRPr="00165C2F" w:rsidRDefault="007E3F50">
      <w:pPr>
        <w:pStyle w:val="Default"/>
        <w:spacing w:before="0" w:line="240" w:lineRule="auto"/>
        <w:jc w:val="center"/>
        <w:rPr>
          <w:rStyle w:val="None"/>
          <w:rFonts w:ascii="Helvetica" w:eastAsia="Helvetica" w:hAnsi="Helvetica" w:cs="Helvetica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C0B2D3" w14:textId="2C7E7FD4" w:rsidR="007E3F50" w:rsidRPr="00165C2F" w:rsidRDefault="00165C2F">
      <w:pPr>
        <w:pStyle w:val="Default"/>
        <w:spacing w:before="0" w:line="240" w:lineRule="auto"/>
        <w:jc w:val="center"/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Signatures of two individuals:</w:t>
      </w:r>
      <w:r w:rsidR="00000000"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000000"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519919CD" w14:textId="77777777" w:rsidR="007E3F50" w:rsidRPr="00165C2F" w:rsidRDefault="00000000">
      <w:pPr>
        <w:pStyle w:val="Default"/>
        <w:spacing w:before="0" w:line="240" w:lineRule="auto"/>
        <w:jc w:val="center"/>
        <w:rPr>
          <w:rStyle w:val="None"/>
          <w:rFonts w:ascii="Helvetica" w:eastAsia="Helvetica" w:hAnsi="Helvetica" w:cs="Helvetica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C2F">
        <w:rPr>
          <w:rStyle w:val="None"/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797F9C72" w14:textId="0FD1276F" w:rsidR="007E3F50" w:rsidRPr="00165C2F" w:rsidRDefault="00165C2F" w:rsidP="00165C2F">
      <w:pPr>
        <w:pStyle w:val="Default"/>
        <w:spacing w:before="0" w:line="240" w:lineRule="auto"/>
        <w:jc w:val="center"/>
        <w:rPr>
          <w:lang w:val="en-US"/>
        </w:rPr>
      </w:pPr>
      <w:r w:rsidRPr="00165C2F">
        <w:rPr>
          <w:rFonts w:ascii="Arial Unicode MS" w:hAnsi="Arial Unicode MS"/>
          <w:color w:val="744922"/>
          <w:u w:color="7449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Date / Location:</w:t>
      </w:r>
    </w:p>
    <w:sectPr w:rsidR="007E3F50" w:rsidRPr="00165C2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4B00A" w14:textId="77777777" w:rsidR="006A4793" w:rsidRDefault="006A4793">
      <w:r>
        <w:separator/>
      </w:r>
    </w:p>
  </w:endnote>
  <w:endnote w:type="continuationSeparator" w:id="0">
    <w:p w14:paraId="7860E36B" w14:textId="77777777" w:rsidR="006A4793" w:rsidRDefault="006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ndhi San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2921" w14:textId="77777777" w:rsidR="007E3F50" w:rsidRDefault="007E3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4EB80" w14:textId="77777777" w:rsidR="006A4793" w:rsidRDefault="006A4793">
      <w:r>
        <w:separator/>
      </w:r>
    </w:p>
  </w:footnote>
  <w:footnote w:type="continuationSeparator" w:id="0">
    <w:p w14:paraId="3BDC9D2F" w14:textId="77777777" w:rsidR="006A4793" w:rsidRDefault="006A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E53D" w14:textId="77777777" w:rsidR="007E3F50" w:rsidRDefault="00000000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rPr>
        <w:noProof/>
      </w:rPr>
      <w:drawing>
        <wp:inline distT="0" distB="0" distL="0" distR="0" wp14:anchorId="660CDF4B" wp14:editId="16DF2314">
          <wp:extent cx="2370971" cy="905303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971" cy="905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50"/>
    <w:rsid w:val="00165C2F"/>
    <w:rsid w:val="006A4793"/>
    <w:rsid w:val="007E3F50"/>
    <w:rsid w:val="00E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E908"/>
  <w15:docId w15:val="{49F3F460-7946-41FE-A860-A68AD275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andhi Sans" w:eastAsia="Gandhi Sans" w:hAnsi="Gandhi Sans" w:cs="Gandhi Sans"/>
      <w:outline w:val="0"/>
      <w:color w:val="744922"/>
      <w:sz w:val="26"/>
      <w:szCs w:val="26"/>
      <w:u w:val="single" w:color="7449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rth.prayers.inf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Kronsteiner, Florian AVL/AT</cp:lastModifiedBy>
  <cp:revision>2</cp:revision>
  <dcterms:created xsi:type="dcterms:W3CDTF">2024-08-02T09:11:00Z</dcterms:created>
  <dcterms:modified xsi:type="dcterms:W3CDTF">2024-08-02T09:11:00Z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75092-e835-4209-8938-695d786e0591_Enabled">
    <vt:lpwstr>true</vt:lpwstr>
  </property>
  <property fmtid="{D5CDD505-2E9C-101B-9397-08002B2CF9AE}" pid="3" name="MSIP_Label_61075092-e835-4209-8938-695d786e0591_SetDate">
    <vt:lpwstr>2024-08-02T09:11:39Z</vt:lpwstr>
  </property>
  <property fmtid="{D5CDD505-2E9C-101B-9397-08002B2CF9AE}" pid="4" name="MSIP_Label_61075092-e835-4209-8938-695d786e0591_Method">
    <vt:lpwstr>Standard</vt:lpwstr>
  </property>
  <property fmtid="{D5CDD505-2E9C-101B-9397-08002B2CF9AE}" pid="5" name="MSIP_Label_61075092-e835-4209-8938-695d786e0591_Name">
    <vt:lpwstr>internal</vt:lpwstr>
  </property>
  <property fmtid="{D5CDD505-2E9C-101B-9397-08002B2CF9AE}" pid="6" name="MSIP_Label_61075092-e835-4209-8938-695d786e0591_SiteId">
    <vt:lpwstr>b4bc7e59-9a34-4622-ab54-d7a1a680f47a</vt:lpwstr>
  </property>
  <property fmtid="{D5CDD505-2E9C-101B-9397-08002B2CF9AE}" pid="7" name="MSIP_Label_61075092-e835-4209-8938-695d786e0591_ActionId">
    <vt:lpwstr>7c3b5916-dabd-4a29-b2e4-eafe77b9ddb4</vt:lpwstr>
  </property>
  <property fmtid="{D5CDD505-2E9C-101B-9397-08002B2CF9AE}" pid="8" name="MSIP_Label_61075092-e835-4209-8938-695d786e0591_ContentBits">
    <vt:lpwstr>0</vt:lpwstr>
  </property>
</Properties>
</file>